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5D" w:rsidRPr="00673B5D" w:rsidRDefault="00E337BA" w:rsidP="00673B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</w:p>
    <w:p w:rsidR="00673B5D" w:rsidRP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3B5D">
        <w:rPr>
          <w:rFonts w:ascii="Times New Roman" w:eastAsia="Calibri" w:hAnsi="Times New Roman" w:cs="Times New Roman"/>
          <w:sz w:val="28"/>
          <w:szCs w:val="28"/>
        </w:rPr>
        <w:t>Совет сельского поселения «Иля»</w:t>
      </w:r>
    </w:p>
    <w:p w:rsidR="00673B5D" w:rsidRP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3B5D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673B5D" w:rsidRP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3B5D">
        <w:rPr>
          <w:rFonts w:ascii="Times New Roman" w:eastAsia="Calibri" w:hAnsi="Times New Roman" w:cs="Times New Roman"/>
          <w:sz w:val="28"/>
          <w:szCs w:val="28"/>
        </w:rPr>
        <w:t>от «</w:t>
      </w:r>
      <w:r w:rsidR="00921F6A">
        <w:rPr>
          <w:rFonts w:ascii="Times New Roman" w:eastAsia="Calibri" w:hAnsi="Times New Roman" w:cs="Times New Roman"/>
          <w:sz w:val="28"/>
          <w:szCs w:val="28"/>
        </w:rPr>
        <w:t>__</w:t>
      </w:r>
      <w:r w:rsidRPr="00673B5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21F6A">
        <w:rPr>
          <w:rFonts w:ascii="Times New Roman" w:eastAsia="Calibri" w:hAnsi="Times New Roman" w:cs="Times New Roman"/>
          <w:sz w:val="28"/>
          <w:szCs w:val="28"/>
        </w:rPr>
        <w:t>_______</w:t>
      </w:r>
      <w:r w:rsidRPr="00673B5D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921F6A">
        <w:rPr>
          <w:rFonts w:ascii="Times New Roman" w:eastAsia="Calibri" w:hAnsi="Times New Roman" w:cs="Times New Roman"/>
          <w:sz w:val="28"/>
          <w:szCs w:val="28"/>
        </w:rPr>
        <w:t>_</w:t>
      </w:r>
      <w:bookmarkStart w:id="0" w:name="_GoBack"/>
      <w:bookmarkEnd w:id="0"/>
      <w:r w:rsidRPr="00673B5D">
        <w:rPr>
          <w:rFonts w:ascii="Times New Roman" w:eastAsia="Calibri" w:hAnsi="Times New Roman" w:cs="Times New Roman"/>
          <w:sz w:val="28"/>
          <w:szCs w:val="28"/>
        </w:rPr>
        <w:t xml:space="preserve"> года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673B5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№ </w:t>
      </w:r>
      <w:r w:rsidR="00921F6A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673B5D" w:rsidRP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3B5D">
        <w:rPr>
          <w:rFonts w:ascii="Times New Roman" w:eastAsia="Calibri" w:hAnsi="Times New Roman" w:cs="Times New Roman"/>
          <w:sz w:val="28"/>
          <w:szCs w:val="28"/>
        </w:rPr>
        <w:t>Об утверждении проекта Решения Совета сельского поселения «Иля» «О внесении изменений и дополнений в Устав сельского поселения «Иля»»</w:t>
      </w:r>
    </w:p>
    <w:p w:rsidR="00673B5D" w:rsidRP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B5D">
        <w:rPr>
          <w:rFonts w:ascii="Times New Roman" w:eastAsia="Calibri" w:hAnsi="Times New Roman" w:cs="Times New Roman"/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22.12.2020 № 445-ФЗ), Уставом сельского поселения «Иля» от 26.06.2018 года № 61, Совет сельского поселения «Иля» решил:</w:t>
      </w:r>
    </w:p>
    <w:p w:rsidR="00673B5D" w:rsidRPr="00673B5D" w:rsidRDefault="00673B5D" w:rsidP="00673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B5D">
        <w:rPr>
          <w:rFonts w:ascii="Times New Roman" w:eastAsia="Calibri" w:hAnsi="Times New Roman" w:cs="Times New Roman"/>
          <w:sz w:val="28"/>
          <w:szCs w:val="28"/>
        </w:rPr>
        <w:t>1. Утвердить проект Решения Совета сельского поселения «Иля» «О внесении изменений и дополнений в Устав сельского поселения «Иля», Приложение № 1</w:t>
      </w:r>
    </w:p>
    <w:p w:rsidR="00673B5D" w:rsidRPr="00673B5D" w:rsidRDefault="00673B5D" w:rsidP="00673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B5D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673B5D" w:rsidRPr="00673B5D" w:rsidRDefault="00673B5D" w:rsidP="00673B5D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B5D">
        <w:rPr>
          <w:rFonts w:ascii="Times New Roman" w:eastAsia="Calibri" w:hAnsi="Times New Roman" w:cs="Times New Roman"/>
          <w:sz w:val="28"/>
          <w:szCs w:val="28"/>
        </w:rPr>
        <w:t>3. Настоящее решение обнародовать на информационных стендах администрации сельского поселения «Иля» и на официальном сайте по адресу; иля-адм.рф.</w:t>
      </w:r>
    </w:p>
    <w:p w:rsidR="00673B5D" w:rsidRPr="00673B5D" w:rsidRDefault="00673B5D" w:rsidP="00673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673B5D">
        <w:rPr>
          <w:rFonts w:ascii="Times New Roman" w:eastAsia="SimSun" w:hAnsi="Times New Roman" w:cs="Times New Roman"/>
          <w:sz w:val="27"/>
          <w:szCs w:val="27"/>
          <w:lang w:eastAsia="zh-CN"/>
        </w:rPr>
        <w:t>Глава сельского поселения Иля»                                              Б.А. Гомбоев</w:t>
      </w:r>
    </w:p>
    <w:p w:rsidR="00673B5D" w:rsidRPr="00673B5D" w:rsidRDefault="00673B5D" w:rsidP="00673B5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673B5D" w:rsidRPr="00673B5D" w:rsidRDefault="00673B5D" w:rsidP="00673B5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673B5D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Председатель Совета сельского поселения </w:t>
      </w:r>
    </w:p>
    <w:p w:rsidR="00673B5D" w:rsidRPr="00673B5D" w:rsidRDefault="00673B5D" w:rsidP="00673B5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673B5D">
        <w:rPr>
          <w:rFonts w:ascii="Times New Roman" w:eastAsia="SimSun" w:hAnsi="Times New Roman" w:cs="Times New Roman"/>
          <w:sz w:val="27"/>
          <w:szCs w:val="27"/>
          <w:lang w:eastAsia="zh-CN"/>
        </w:rPr>
        <w:t>«Иля»                                                                                           П.В. Паницын</w:t>
      </w:r>
    </w:p>
    <w:p w:rsidR="00673B5D" w:rsidRPr="00673B5D" w:rsidRDefault="00673B5D" w:rsidP="00673B5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7"/>
          <w:szCs w:val="27"/>
          <w:lang w:eastAsia="zh-CN"/>
        </w:rPr>
      </w:pPr>
    </w:p>
    <w:p w:rsidR="00673B5D" w:rsidRP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pacing w:after="0" w:line="240" w:lineRule="auto"/>
        <w:ind w:left="666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3B5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1 к Решению Совета СП «Иля» от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673B5D">
        <w:rPr>
          <w:rFonts w:ascii="Times New Roman" w:eastAsia="Calibri" w:hAnsi="Times New Roman" w:cs="Times New Roman"/>
          <w:sz w:val="28"/>
          <w:szCs w:val="28"/>
        </w:rPr>
        <w:t>8.10.202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73B5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34</w:t>
      </w:r>
    </w:p>
    <w:p w:rsidR="00673B5D" w:rsidRPr="00673B5D" w:rsidRDefault="00673B5D" w:rsidP="00673B5D">
      <w:pPr>
        <w:spacing w:after="0" w:line="240" w:lineRule="auto"/>
        <w:ind w:left="666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EC0A25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EC0A25" w:rsidRPr="00673B5D" w:rsidRDefault="00EC0A25" w:rsidP="00EC0A25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673B5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Проект</w:t>
      </w:r>
    </w:p>
    <w:p w:rsidR="00486CEC" w:rsidRPr="00673B5D" w:rsidRDefault="00486CEC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673B5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сельского поселения «</w:t>
      </w:r>
      <w:r w:rsidR="00EC0A25" w:rsidRPr="00673B5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Иля</w:t>
      </w:r>
      <w:r w:rsidRPr="00673B5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486CEC" w:rsidRPr="00673B5D" w:rsidRDefault="00486CEC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86CEC" w:rsidRPr="00673B5D" w:rsidRDefault="00486CEC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673B5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486CEC" w:rsidRPr="00673B5D" w:rsidRDefault="00486CEC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86CEC" w:rsidRPr="00673B5D" w:rsidRDefault="00486CEC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«_____» _________ 2022 года </w:t>
      </w:r>
      <w:r w:rsidR="00EC0A25"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</w:t>
      </w:r>
      <w:r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>№ ____</w:t>
      </w:r>
    </w:p>
    <w:p w:rsidR="00486CEC" w:rsidRPr="00673B5D" w:rsidRDefault="00486CEC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6CEC" w:rsidRPr="00673B5D" w:rsidRDefault="00486CEC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673B5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 внесении изменений и дополнений в Устав сельского поселения «</w:t>
      </w:r>
      <w:r w:rsidR="00EC0A25" w:rsidRPr="00673B5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Иля</w:t>
      </w:r>
      <w:r w:rsidRPr="00673B5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486CEC" w:rsidRPr="00673B5D" w:rsidRDefault="00486CEC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86CEC" w:rsidRPr="00673B5D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86CEC" w:rsidRPr="00673B5D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сельского поселения «</w:t>
      </w:r>
      <w:r w:rsidR="00EC0A25"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>Иля</w:t>
      </w:r>
      <w:r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>», Совет сельского поселения «</w:t>
      </w:r>
      <w:r w:rsidR="00EC0A25"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>Иля</w:t>
      </w:r>
      <w:r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  <w:r w:rsidRPr="00673B5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решил:</w:t>
      </w:r>
    </w:p>
    <w:p w:rsidR="00486CEC" w:rsidRPr="00673B5D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86CEC" w:rsidRPr="00673B5D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673B5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Pr="00673B5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EC0A25"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>Иля</w:t>
      </w:r>
      <w:r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», следующего содержания: </w:t>
      </w:r>
    </w:p>
    <w:p w:rsidR="00486CEC" w:rsidRPr="00673B5D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D5E1A" w:rsidRPr="00673B5D" w:rsidRDefault="00486CEC" w:rsidP="000D5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5D">
        <w:rPr>
          <w:rFonts w:ascii="Times New Roman" w:hAnsi="Times New Roman" w:cs="Times New Roman"/>
          <w:sz w:val="28"/>
          <w:szCs w:val="28"/>
        </w:rPr>
        <w:t xml:space="preserve">1) </w:t>
      </w:r>
      <w:r w:rsidR="000D5E1A" w:rsidRPr="00673B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12 Устава дополнить частью 3 следующего содержания:</w:t>
      </w:r>
    </w:p>
    <w:p w:rsidR="000D5E1A" w:rsidRPr="00673B5D" w:rsidRDefault="000D5E1A" w:rsidP="000D5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В соответствии с частью 9 статьи 1 Федерального закона </w:t>
      </w:r>
      <w:r w:rsidRPr="00673B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248-ФЗ муниципальный контроль подлежит осуществлению при наличии в границах сельского поселения </w:t>
      </w:r>
      <w:r w:rsidRPr="00673B5D">
        <w:rPr>
          <w:rFonts w:ascii="Times New Roman" w:hAnsi="Times New Roman" w:cs="Times New Roman"/>
          <w:sz w:val="28"/>
          <w:szCs w:val="28"/>
        </w:rPr>
        <w:t>объектов соответствующего вида контроля.»;</w:t>
      </w:r>
    </w:p>
    <w:p w:rsidR="000D5E1A" w:rsidRPr="00673B5D" w:rsidRDefault="000D5E1A" w:rsidP="00486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CEC" w:rsidRPr="00673B5D" w:rsidRDefault="00A870BF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>2</w:t>
      </w:r>
      <w:r w:rsidR="000D5E1A"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) </w:t>
      </w:r>
      <w:r w:rsidR="00486CEC"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>Статью 15 устава изложить в следующей редакции:</w:t>
      </w:r>
    </w:p>
    <w:p w:rsidR="00486CEC" w:rsidRPr="00673B5D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7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15. </w:t>
      </w:r>
      <w:r w:rsidRPr="00673B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Муниципальные выборы</w:t>
      </w:r>
    </w:p>
    <w:p w:rsidR="00486CEC" w:rsidRPr="00673B5D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486CEC" w:rsidRPr="00673B5D" w:rsidRDefault="00486CEC" w:rsidP="00486CE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486CEC" w:rsidRPr="00673B5D" w:rsidRDefault="00486CEC" w:rsidP="00486CE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486CEC" w:rsidRPr="00673B5D" w:rsidRDefault="00486CEC" w:rsidP="00486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486CEC" w:rsidRPr="00673B5D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73B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 Итоги муниципальных выборов подлежат официальному обнародованию.»;</w:t>
      </w:r>
    </w:p>
    <w:p w:rsidR="00486CEC" w:rsidRPr="00673B5D" w:rsidRDefault="00486CEC" w:rsidP="00486C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CEC" w:rsidRPr="00673B5D" w:rsidRDefault="00A870BF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73B5D">
        <w:rPr>
          <w:rFonts w:ascii="Times New Roman" w:hAnsi="Times New Roman" w:cs="Times New Roman"/>
          <w:sz w:val="28"/>
          <w:szCs w:val="28"/>
        </w:rPr>
        <w:t>3</w:t>
      </w:r>
      <w:r w:rsidR="00486CEC" w:rsidRPr="00673B5D">
        <w:rPr>
          <w:rFonts w:ascii="Times New Roman" w:hAnsi="Times New Roman" w:cs="Times New Roman"/>
          <w:sz w:val="28"/>
          <w:szCs w:val="28"/>
        </w:rPr>
        <w:t xml:space="preserve">) </w:t>
      </w:r>
      <w:r w:rsidR="00486CEC"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>В абзацах 1 и 2 части 3, абзаце 2 части 5 статьи 16, частях 3, 6 статьи 31 Устава слова «</w:t>
      </w:r>
      <w:r w:rsidR="00486CEC" w:rsidRPr="00673B5D">
        <w:rPr>
          <w:rFonts w:ascii="Times New Roman" w:hAnsi="Times New Roman" w:cs="Times New Roman"/>
          <w:sz w:val="28"/>
          <w:szCs w:val="28"/>
        </w:rPr>
        <w:t>избирательная комиссия сельского поселения» в соответствующих падежах заменить словами «избирательная комиссия организующая подготовку и проведение выборов в органы местного самоуправления, местного референдума» в соответствующих падежах;</w:t>
      </w:r>
    </w:p>
    <w:p w:rsidR="00486CEC" w:rsidRPr="00673B5D" w:rsidRDefault="00486CEC" w:rsidP="00486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CEC" w:rsidRPr="00673B5D" w:rsidRDefault="00A870BF" w:rsidP="0048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3B5D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86CEC" w:rsidRPr="00673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486CEC"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>Статью 30 Устава исключить.</w:t>
      </w:r>
    </w:p>
    <w:p w:rsidR="00486CEC" w:rsidRPr="00673B5D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6CEC" w:rsidRPr="00673B5D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сельского поселения «</w:t>
      </w:r>
      <w:r w:rsidR="00EC0A25"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>Иля»</w:t>
      </w:r>
      <w:r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486CEC" w:rsidRPr="00673B5D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6CEC" w:rsidRPr="00673B5D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r w:rsidR="00EC0A25"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>Иля</w:t>
      </w:r>
      <w:r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486CEC" w:rsidRPr="00673B5D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6CEC" w:rsidRPr="00673B5D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6CEC" w:rsidRPr="00673B5D" w:rsidRDefault="00486CEC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>Глава сельского поселения «</w:t>
      </w:r>
      <w:r w:rsidR="00EC0A25"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>Иля</w:t>
      </w:r>
      <w:r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</w:t>
      </w:r>
      <w:r w:rsidR="00EC0A25"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="006819B2"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Б.А. Гомбоев</w:t>
      </w:r>
    </w:p>
    <w:p w:rsidR="006819B2" w:rsidRPr="00673B5D" w:rsidRDefault="006819B2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819B2" w:rsidRPr="00673B5D" w:rsidRDefault="006819B2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6CEC" w:rsidRPr="00673B5D" w:rsidRDefault="00486CEC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>Председатель Совета сельского</w:t>
      </w:r>
    </w:p>
    <w:p w:rsidR="00486CEC" w:rsidRPr="00673B5D" w:rsidRDefault="00486CEC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поселения «</w:t>
      </w:r>
      <w:r w:rsidR="00EC0A25"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>Иля</w:t>
      </w:r>
      <w:r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         </w:t>
      </w:r>
      <w:r w:rsidR="00EC0A25" w:rsidRPr="00673B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П.В. Паницын</w:t>
      </w:r>
    </w:p>
    <w:p w:rsidR="00486CEC" w:rsidRPr="00673B5D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7120B" w:rsidRPr="00673B5D" w:rsidRDefault="00D7120B">
      <w:pPr>
        <w:rPr>
          <w:sz w:val="28"/>
          <w:szCs w:val="28"/>
        </w:rPr>
      </w:pPr>
    </w:p>
    <w:sectPr w:rsidR="00D7120B" w:rsidRPr="00673B5D" w:rsidSect="005804F5">
      <w:headerReference w:type="default" r:id="rId7"/>
      <w:footerReference w:type="even" r:id="rId8"/>
      <w:footerReference w:type="default" r:id="rId9"/>
      <w:pgSz w:w="11906" w:h="16838"/>
      <w:pgMar w:top="1418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131" w:rsidRDefault="00B70131" w:rsidP="00A12407">
      <w:pPr>
        <w:spacing w:after="0" w:line="240" w:lineRule="auto"/>
      </w:pPr>
      <w:r>
        <w:separator/>
      </w:r>
    </w:p>
  </w:endnote>
  <w:endnote w:type="continuationSeparator" w:id="0">
    <w:p w:rsidR="00B70131" w:rsidRDefault="00B70131" w:rsidP="00A1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1E4756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6C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B70131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B70131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131" w:rsidRDefault="00B70131" w:rsidP="00A12407">
      <w:pPr>
        <w:spacing w:after="0" w:line="240" w:lineRule="auto"/>
      </w:pPr>
      <w:r>
        <w:separator/>
      </w:r>
    </w:p>
  </w:footnote>
  <w:footnote w:type="continuationSeparator" w:id="0">
    <w:p w:rsidR="00B70131" w:rsidRDefault="00B70131" w:rsidP="00A1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1E4756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486CEC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921F6A">
          <w:rPr>
            <w:noProof/>
            <w:sz w:val="20"/>
            <w:szCs w:val="20"/>
          </w:rPr>
          <w:t>3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B7013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CEC"/>
    <w:rsid w:val="000D5E1A"/>
    <w:rsid w:val="0015794E"/>
    <w:rsid w:val="00195256"/>
    <w:rsid w:val="001E4756"/>
    <w:rsid w:val="00275993"/>
    <w:rsid w:val="003F2CAA"/>
    <w:rsid w:val="00486CEC"/>
    <w:rsid w:val="00500194"/>
    <w:rsid w:val="00512F1B"/>
    <w:rsid w:val="00673B5D"/>
    <w:rsid w:val="006819B2"/>
    <w:rsid w:val="00682087"/>
    <w:rsid w:val="007466BB"/>
    <w:rsid w:val="007B14ED"/>
    <w:rsid w:val="00921F6A"/>
    <w:rsid w:val="009371B9"/>
    <w:rsid w:val="00A12407"/>
    <w:rsid w:val="00A870BF"/>
    <w:rsid w:val="00B70131"/>
    <w:rsid w:val="00B746C4"/>
    <w:rsid w:val="00C43B2D"/>
    <w:rsid w:val="00D7120B"/>
    <w:rsid w:val="00E337BA"/>
    <w:rsid w:val="00EC0A25"/>
    <w:rsid w:val="00F5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86CE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86CE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86CEC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86CE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86CEC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486C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2022-10-18T09:35:00Z</dcterms:created>
  <dcterms:modified xsi:type="dcterms:W3CDTF">2022-10-24T04:04:00Z</dcterms:modified>
</cp:coreProperties>
</file>